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jc w:val="center"/>
        <w:rPr>
          <w:rFonts w:hint="eastAsia"/>
          <w:sz w:val="24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哈尔滨商业大学2024年</w:t>
      </w:r>
      <w:r>
        <w:rPr>
          <w:rFonts w:hint="eastAsia" w:eastAsia="黑体"/>
          <w:b/>
          <w:sz w:val="44"/>
          <w:szCs w:val="44"/>
        </w:rPr>
        <w:t>硕士研究生入学考试指南</w:t>
      </w:r>
    </w:p>
    <w:p>
      <w:pPr>
        <w:adjustRightInd w:val="0"/>
        <w:snapToGrid w:val="0"/>
        <w:ind w:left="0" w:leftChars="0" w:firstLine="0" w:firstLineChars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统计学  </w:t>
      </w:r>
      <w:r>
        <w:rPr>
          <w:rFonts w:hint="eastAsia" w:ascii="宋体" w:hAnsi="宋体"/>
          <w:b/>
          <w:sz w:val="28"/>
          <w:szCs w:val="28"/>
        </w:rPr>
        <w:t>考试科目代码：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432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考试要求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本课程要求考生熟练掌握统计学的基本概念、术语和主要的方法分类，掌握常规统计方法的基本原理和算法，了解大纲中所列内容的使用原则和技巧，并能运用这些基本方法对实际问题进行量化分析。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二、考试内容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第一章  导论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统计学中的基本概念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总体与样本；指标及指标体系；参数与统计量；标志及变异；描述与推断等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统计分组与次数分布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统计分组及分组体系；次数、频率和概率的密度分布及累计分布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统计资料的表述形式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统计表、统计图及统计模型的含义、特点及种类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第二章  描述性基础统计方法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值域描述统计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集中趋势测定：众数、中位数、分位数、算术平均数、调和平均数、几何平均数等；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离散趋势测定：极差、分位差、方差、标准差及无度量各类系数的测度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频域描述统计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偏态和峰度的测定；探索性分析中的茎叶图和箱线图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第三章  推断性统计统计方法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基本概念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样本容量、可能的样本数、抽样方法、抽样推断、随机变量及其分布、期望与方差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样本统计量的分布定理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普通正态分布和标准正态分布的特征；t分布及总体方差未知时的样本平均数的分布定理；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大数定律；中心极限定理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抽样推断的方法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点估计及估计量的选择标准；区间估计及实际操作；总量指标的推算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  抽样推断的组织实施与误差控制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抽样设计与抽样框；重复抽样与不重复抽样方法；简单纯随机抽样必要抽样数目的计算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第四章  假设检验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假设的形式及基本原理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统计假设的形式；假设检验的思想及小概率原则；假设检验的步骤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主要统计指标的假设检验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总体平均水平的检验；总体的方差检验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第五章 对比分析技术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对比分析基础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结构相对数与结构分析；比例与比较分析；强度对比分析；动态对比分析；计划完成程度分析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经济指数分析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综合指数编制法；平均数指数编制法；因素分析法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第六章  相关与回归分析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简单相关分析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相关关系及相关分析体系；相关关系的判定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回归分析</w:t>
      </w:r>
    </w:p>
    <w:p>
      <w:pPr>
        <w:bidi w:val="0"/>
        <w:rPr>
          <w:rFonts w:hint="eastAsia" w:ascii="黑体" w:hAnsi="黑体" w:eastAsia="黑体" w:cs="黑体"/>
          <w:b/>
          <w:sz w:val="24"/>
          <w:lang w:val="en-US" w:eastAsia="zh-CN"/>
        </w:rPr>
      </w:pPr>
      <w:r>
        <w:rPr>
          <w:rFonts w:hint="eastAsia"/>
          <w:lang w:val="en-US" w:eastAsia="zh-CN"/>
        </w:rPr>
        <w:t>回归分析及内容体系；回归方程的估计；利用回归方程的预测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题型及比例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1.简答题(40分)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2.论述题(40分)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3.计算题(40分)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4.综合题(30分)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四、参考书目</w:t>
      </w:r>
    </w:p>
    <w:p>
      <w:pPr>
        <w:bidi w:val="0"/>
        <w:rPr>
          <w:b/>
          <w:bCs/>
          <w:sz w:val="28"/>
          <w:szCs w:val="36"/>
          <w:u w:val="single"/>
        </w:rPr>
      </w:pPr>
      <w:r>
        <w:rPr>
          <w:rFonts w:hint="eastAsia"/>
          <w:lang w:val="en-US" w:eastAsia="zh-CN"/>
        </w:rPr>
        <w:t>王涛：《统计学——基于R语言的实现》（第三版），科学出版社，2020年7月。</w:t>
      </w:r>
      <w:bookmarkStart w:id="0" w:name="_GoBack"/>
      <w:bookmarkEnd w:id="0"/>
    </w:p>
    <w:sectPr>
      <w:pgSz w:w="11906" w:h="16838"/>
      <w:pgMar w:top="1418" w:right="1247" w:bottom="1418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NjlkZTMxZTdiMWIxMDhhMzM3OTI3NjBjNTZhZWEifQ=="/>
  </w:docVars>
  <w:rsids>
    <w:rsidRoot w:val="008043EA"/>
    <w:rsid w:val="000437B8"/>
    <w:rsid w:val="00084CF1"/>
    <w:rsid w:val="00085BB8"/>
    <w:rsid w:val="00092F03"/>
    <w:rsid w:val="000C7E23"/>
    <w:rsid w:val="000E5B7B"/>
    <w:rsid w:val="00137935"/>
    <w:rsid w:val="00140FD8"/>
    <w:rsid w:val="001737E2"/>
    <w:rsid w:val="0018738B"/>
    <w:rsid w:val="001A77DA"/>
    <w:rsid w:val="001B5CF5"/>
    <w:rsid w:val="002140EE"/>
    <w:rsid w:val="00227684"/>
    <w:rsid w:val="002A0160"/>
    <w:rsid w:val="002B00C3"/>
    <w:rsid w:val="003205A2"/>
    <w:rsid w:val="00341790"/>
    <w:rsid w:val="003F3239"/>
    <w:rsid w:val="00427763"/>
    <w:rsid w:val="004548A0"/>
    <w:rsid w:val="00491348"/>
    <w:rsid w:val="0049546A"/>
    <w:rsid w:val="005030CF"/>
    <w:rsid w:val="0054566C"/>
    <w:rsid w:val="00563AB0"/>
    <w:rsid w:val="00563CE0"/>
    <w:rsid w:val="005642A7"/>
    <w:rsid w:val="005B59D2"/>
    <w:rsid w:val="005D2ABC"/>
    <w:rsid w:val="005D39DC"/>
    <w:rsid w:val="006015E5"/>
    <w:rsid w:val="00653C17"/>
    <w:rsid w:val="00697C1C"/>
    <w:rsid w:val="006A1895"/>
    <w:rsid w:val="006A421B"/>
    <w:rsid w:val="006C7AC8"/>
    <w:rsid w:val="00703558"/>
    <w:rsid w:val="0070637F"/>
    <w:rsid w:val="00712726"/>
    <w:rsid w:val="00724B91"/>
    <w:rsid w:val="007516B0"/>
    <w:rsid w:val="007A69C7"/>
    <w:rsid w:val="007C7953"/>
    <w:rsid w:val="007E145F"/>
    <w:rsid w:val="007F1B77"/>
    <w:rsid w:val="008043EA"/>
    <w:rsid w:val="00824041"/>
    <w:rsid w:val="0085627B"/>
    <w:rsid w:val="00856ABE"/>
    <w:rsid w:val="009028B2"/>
    <w:rsid w:val="00937456"/>
    <w:rsid w:val="009A4B45"/>
    <w:rsid w:val="009D7667"/>
    <w:rsid w:val="00A43EA3"/>
    <w:rsid w:val="00A7333F"/>
    <w:rsid w:val="00AE7D22"/>
    <w:rsid w:val="00AF60B7"/>
    <w:rsid w:val="00B81373"/>
    <w:rsid w:val="00C3342A"/>
    <w:rsid w:val="00C41E26"/>
    <w:rsid w:val="00C779F7"/>
    <w:rsid w:val="00CC0744"/>
    <w:rsid w:val="00CE5F67"/>
    <w:rsid w:val="00D2605B"/>
    <w:rsid w:val="00DD2E0A"/>
    <w:rsid w:val="00DF0B42"/>
    <w:rsid w:val="00E3769C"/>
    <w:rsid w:val="00ED49C4"/>
    <w:rsid w:val="00F52FBF"/>
    <w:rsid w:val="055830D2"/>
    <w:rsid w:val="19410B0E"/>
    <w:rsid w:val="24285B83"/>
    <w:rsid w:val="342108C7"/>
    <w:rsid w:val="3CA0019D"/>
    <w:rsid w:val="4A707FD3"/>
    <w:rsid w:val="4B2F32E7"/>
    <w:rsid w:val="4D793356"/>
    <w:rsid w:val="57834034"/>
    <w:rsid w:val="626B3B72"/>
    <w:rsid w:val="6D4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0"/>
    </w:pPr>
    <w:rPr>
      <w:rFonts w:eastAsia="黑体"/>
      <w:b/>
      <w:kern w:val="44"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85</Words>
  <Characters>90</Characters>
  <Lines>1</Lines>
  <Paragraphs>1</Paragraphs>
  <TotalTime>0</TotalTime>
  <ScaleCrop>false</ScaleCrop>
  <LinksUpToDate>false</LinksUpToDate>
  <CharactersWithSpaces>102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2017-09-02T01:01:00Z</dcterms:created>
  <dc:creator>MC SYSTEM</dc:creator>
  <cp:lastModifiedBy>尹龙</cp:lastModifiedBy>
  <cp:lastPrinted>2007-12-17T04:14:00Z</cp:lastPrinted>
  <dcterms:modified xsi:type="dcterms:W3CDTF">2023-09-08T08:27:32Z</dcterms:modified>
  <dc:title>2008年硕士研究生入学考试大纲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0A4D45AE2B73448F9F2BFF2A97FE3BB7_13</vt:lpwstr>
  </property>
</Properties>
</file>